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DA623" w14:textId="77777777" w:rsidR="004763B6" w:rsidRPr="00237E51" w:rsidRDefault="004763B6" w:rsidP="004763B6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 w:rsidRPr="00237E51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1E52288" wp14:editId="4E6A7181">
            <wp:extent cx="1064260" cy="945182"/>
            <wp:effectExtent l="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3" cy="9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E51">
        <w:rPr>
          <w:rFonts w:ascii="Arial" w:hAnsi="Arial" w:cs="Arial"/>
          <w:sz w:val="36"/>
          <w:szCs w:val="36"/>
        </w:rPr>
        <w:t xml:space="preserve"> </w:t>
      </w:r>
      <w:r w:rsidRPr="00237E51">
        <w:rPr>
          <w:rFonts w:ascii="Arial" w:hAnsi="Arial" w:cs="Arial"/>
          <w:sz w:val="36"/>
          <w:szCs w:val="36"/>
        </w:rPr>
        <w:br/>
      </w:r>
      <w:r w:rsidRPr="00237E51">
        <w:rPr>
          <w:rFonts w:ascii="Arial" w:hAnsi="Arial" w:cs="Arial"/>
          <w:sz w:val="36"/>
          <w:szCs w:val="36"/>
        </w:rPr>
        <w:br/>
        <w:t>RM of Prairie Lakes</w:t>
      </w:r>
    </w:p>
    <w:p w14:paraId="757B759D" w14:textId="77777777" w:rsidR="004763B6" w:rsidRPr="00237E51" w:rsidRDefault="004763B6" w:rsidP="004763B6">
      <w:pPr>
        <w:jc w:val="center"/>
        <w:rPr>
          <w:rFonts w:ascii="Arial" w:hAnsi="Arial" w:cs="Arial"/>
          <w:bCs/>
          <w:color w:val="000000"/>
          <w:sz w:val="18"/>
          <w:szCs w:val="18"/>
        </w:rPr>
      </w:pPr>
      <w:r w:rsidRPr="00237E51">
        <w:rPr>
          <w:rFonts w:ascii="Arial" w:hAnsi="Arial" w:cs="Arial"/>
          <w:bCs/>
          <w:color w:val="000000"/>
          <w:sz w:val="18"/>
          <w:szCs w:val="18"/>
        </w:rPr>
        <w:br/>
        <w:t>https://www.rmofprairielakes.ca/</w:t>
      </w:r>
    </w:p>
    <w:p w14:paraId="1C5BED44" w14:textId="77777777" w:rsidR="004763B6" w:rsidRPr="00237E51" w:rsidRDefault="004763B6" w:rsidP="004763B6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</w:p>
    <w:p w14:paraId="0DAA0C78" w14:textId="68FD5B1A" w:rsidR="004763B6" w:rsidRPr="00237E51" w:rsidRDefault="004763B6" w:rsidP="004763B6">
      <w:pPr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 w:rsidRPr="00237E51">
        <w:rPr>
          <w:rFonts w:ascii="Arial" w:hAnsi="Arial" w:cs="Arial"/>
          <w:b/>
          <w:bCs/>
          <w:i/>
          <w:color w:val="000000"/>
          <w:sz w:val="28"/>
          <w:szCs w:val="28"/>
        </w:rPr>
        <w:t>Self-Guided Tour #2</w:t>
      </w:r>
    </w:p>
    <w:p w14:paraId="4FAD0500" w14:textId="77777777" w:rsidR="004763B6" w:rsidRPr="00237E51" w:rsidRDefault="004763B6" w:rsidP="004763B6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237E51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</w:p>
    <w:p w14:paraId="3BA5ADB0" w14:textId="77777777" w:rsidR="004763B6" w:rsidRPr="00237E51" w:rsidRDefault="004763B6" w:rsidP="004763B6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14:paraId="78096568" w14:textId="67435439" w:rsidR="004763B6" w:rsidRPr="00237E51" w:rsidRDefault="004763B6" w:rsidP="004763B6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 w:rsidRPr="00237E51">
        <w:rPr>
          <w:rFonts w:ascii="Arial" w:hAnsi="Arial" w:cs="Arial"/>
          <w:b/>
          <w:bCs/>
          <w:i/>
          <w:color w:val="000000"/>
          <w:sz w:val="36"/>
          <w:szCs w:val="36"/>
        </w:rPr>
        <w:t xml:space="preserve">Rural Sites near Belmont </w:t>
      </w:r>
    </w:p>
    <w:p w14:paraId="1959AA33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1FE31E5A" w14:textId="3BED1F35" w:rsidR="00F7745E" w:rsidRPr="00237E51" w:rsidRDefault="00237E51" w:rsidP="00D9432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A55C11" wp14:editId="55882CE4">
            <wp:extent cx="1470549" cy="2948940"/>
            <wp:effectExtent l="0" t="0" r="317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00" cy="29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B162" w14:textId="77777777" w:rsidR="00525CCD" w:rsidRPr="00237E51" w:rsidRDefault="00525CCD" w:rsidP="00237E51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</w:p>
    <w:p w14:paraId="24343E12" w14:textId="77777777" w:rsidR="00CF5E64" w:rsidRPr="003366CE" w:rsidRDefault="00CF5E64" w:rsidP="00CF5E64">
      <w:pPr>
        <w:jc w:val="center"/>
        <w:rPr>
          <w:rFonts w:ascii="Arial" w:hAnsi="Arial" w:cs="Arial"/>
          <w:sz w:val="22"/>
          <w:szCs w:val="22"/>
        </w:rPr>
      </w:pPr>
      <w:r w:rsidRPr="003366CE">
        <w:rPr>
          <w:rFonts w:ascii="Arial" w:hAnsi="Arial" w:cs="Arial"/>
          <w:sz w:val="22"/>
          <w:szCs w:val="22"/>
        </w:rPr>
        <w:t xml:space="preserve">For </w:t>
      </w:r>
      <w:r>
        <w:rPr>
          <w:rFonts w:ascii="Arial" w:hAnsi="Arial" w:cs="Arial"/>
          <w:sz w:val="22"/>
          <w:szCs w:val="22"/>
        </w:rPr>
        <w:t>the online version</w:t>
      </w:r>
      <w:r w:rsidRPr="003366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and additional information, </w:t>
      </w:r>
      <w:r w:rsidRPr="003366CE">
        <w:rPr>
          <w:rFonts w:ascii="Arial" w:hAnsi="Arial" w:cs="Arial"/>
          <w:sz w:val="22"/>
          <w:szCs w:val="22"/>
        </w:rPr>
        <w:t>visit:</w:t>
      </w:r>
    </w:p>
    <w:p w14:paraId="7E92AC3E" w14:textId="77777777" w:rsidR="00525CCD" w:rsidRPr="00237E51" w:rsidRDefault="00525CCD" w:rsidP="00237E51">
      <w:pPr>
        <w:jc w:val="center"/>
        <w:rPr>
          <w:rFonts w:ascii="Arial" w:hAnsi="Arial" w:cs="Arial"/>
          <w:sz w:val="22"/>
          <w:szCs w:val="22"/>
        </w:rPr>
      </w:pPr>
    </w:p>
    <w:p w14:paraId="0E1CE272" w14:textId="5874E54E" w:rsidR="00F7745E" w:rsidRPr="00237E51" w:rsidRDefault="00525CCD" w:rsidP="00237E51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237E51">
        <w:rPr>
          <w:rFonts w:ascii="Arial" w:hAnsi="Arial" w:cs="Arial"/>
          <w:sz w:val="22"/>
          <w:szCs w:val="22"/>
        </w:rPr>
        <w:t>www.virtualmanitoba.com</w:t>
      </w:r>
      <w:proofErr w:type="gramEnd"/>
      <w:r w:rsidRPr="00237E51">
        <w:rPr>
          <w:rFonts w:ascii="Arial" w:hAnsi="Arial" w:cs="Arial"/>
          <w:sz w:val="22"/>
          <w:szCs w:val="22"/>
        </w:rPr>
        <w:t>/prairielakes/</w:t>
      </w:r>
    </w:p>
    <w:p w14:paraId="0527E31E" w14:textId="642F035D" w:rsidR="00F7745E" w:rsidRPr="004D709E" w:rsidRDefault="00F7745E" w:rsidP="00F7745E">
      <w:pPr>
        <w:rPr>
          <w:rFonts w:ascii="Arial" w:hAnsi="Arial" w:cs="Arial"/>
          <w:b/>
          <w:sz w:val="20"/>
          <w:szCs w:val="20"/>
          <w:u w:val="single"/>
        </w:rPr>
      </w:pPr>
      <w:r w:rsidRPr="004D709E">
        <w:rPr>
          <w:rFonts w:ascii="Arial" w:hAnsi="Arial" w:cs="Arial"/>
          <w:b/>
          <w:sz w:val="20"/>
          <w:szCs w:val="20"/>
          <w:u w:val="single"/>
        </w:rPr>
        <w:lastRenderedPageBreak/>
        <w:t>1. Hillside Cemetery</w:t>
      </w:r>
    </w:p>
    <w:p w14:paraId="6640B61C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5B97438F" w14:textId="434CF4C3" w:rsidR="00F7745E" w:rsidRPr="00237E51" w:rsidRDefault="00F36795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571C04" wp14:editId="557CBEBB">
            <wp:extent cx="2895600" cy="1442009"/>
            <wp:effectExtent l="0" t="0" r="0" b="635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4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BAA9" w14:textId="15BF46A0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br/>
        <w:t xml:space="preserve">In 1893 Joseph Bell donated land for a community cemetery. </w:t>
      </w:r>
      <w:r w:rsidRPr="00CF5E64">
        <w:rPr>
          <w:rFonts w:ascii="Arial" w:hAnsi="Arial" w:cs="Arial"/>
          <w:sz w:val="20"/>
          <w:szCs w:val="20"/>
        </w:rPr>
        <w:t>In 1</w:t>
      </w:r>
      <w:r w:rsidR="00CF5E64" w:rsidRPr="00CF5E64">
        <w:rPr>
          <w:rFonts w:ascii="Arial" w:hAnsi="Arial" w:cs="Arial"/>
          <w:sz w:val="20"/>
          <w:szCs w:val="20"/>
        </w:rPr>
        <w:t>9</w:t>
      </w:r>
      <w:r w:rsidRPr="00CF5E64">
        <w:rPr>
          <w:rFonts w:ascii="Arial" w:hAnsi="Arial" w:cs="Arial"/>
          <w:sz w:val="20"/>
          <w:szCs w:val="20"/>
        </w:rPr>
        <w:t>48</w:t>
      </w:r>
      <w:r w:rsidRPr="00237E51">
        <w:rPr>
          <w:rFonts w:ascii="Arial" w:hAnsi="Arial" w:cs="Arial"/>
          <w:sz w:val="20"/>
          <w:szCs w:val="20"/>
        </w:rPr>
        <w:t xml:space="preserve"> a newly formed Cemetery Committee organized a n</w:t>
      </w:r>
      <w:r w:rsidR="00CF5E64">
        <w:rPr>
          <w:rFonts w:ascii="Arial" w:hAnsi="Arial" w:cs="Arial"/>
          <w:sz w:val="20"/>
          <w:szCs w:val="20"/>
        </w:rPr>
        <w:t xml:space="preserve">ame contest. The winning entry </w:t>
      </w:r>
      <w:r w:rsidRPr="00237E51">
        <w:rPr>
          <w:rFonts w:ascii="Arial" w:hAnsi="Arial" w:cs="Arial"/>
          <w:sz w:val="20"/>
          <w:szCs w:val="20"/>
        </w:rPr>
        <w:t>was “Hillside Cemetery.</w:t>
      </w:r>
    </w:p>
    <w:p w14:paraId="2490CCF3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62133ACD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>N49.40644, W99.47173</w:t>
      </w:r>
    </w:p>
    <w:p w14:paraId="16C3B0FA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6CC198B9" w14:textId="601F212A" w:rsidR="00F9252F" w:rsidRPr="00237E51" w:rsidRDefault="00F9252F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1A6855" wp14:editId="764B91C6">
            <wp:extent cx="2895600" cy="1384097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8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FD2D" w14:textId="77777777" w:rsidR="00F36795" w:rsidRPr="00237E51" w:rsidRDefault="00F36795" w:rsidP="00F7745E">
      <w:pPr>
        <w:rPr>
          <w:rFonts w:ascii="Arial" w:hAnsi="Arial" w:cs="Arial"/>
          <w:sz w:val="20"/>
          <w:szCs w:val="20"/>
        </w:rPr>
      </w:pPr>
    </w:p>
    <w:p w14:paraId="29B94E50" w14:textId="66053406" w:rsidR="00F36795" w:rsidRPr="00237E51" w:rsidRDefault="00F36795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 xml:space="preserve">This monument commemorates the final resting </w:t>
      </w:r>
      <w:r w:rsidR="00CF5E64">
        <w:rPr>
          <w:rFonts w:ascii="Arial" w:hAnsi="Arial" w:cs="Arial"/>
          <w:sz w:val="20"/>
          <w:szCs w:val="20"/>
        </w:rPr>
        <w:t>p</w:t>
      </w:r>
      <w:r w:rsidRPr="00237E51">
        <w:rPr>
          <w:rFonts w:ascii="Arial" w:hAnsi="Arial" w:cs="Arial"/>
          <w:sz w:val="20"/>
          <w:szCs w:val="20"/>
        </w:rPr>
        <w:t>lace for the many patients from the Ninette Sanatorium.</w:t>
      </w:r>
    </w:p>
    <w:p w14:paraId="6C692CE0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2CD6A7BE" w14:textId="7338522E" w:rsidR="00F9252F" w:rsidRPr="00237E51" w:rsidRDefault="00F9252F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263DEC" wp14:editId="74F43B3E">
            <wp:extent cx="2014220" cy="1015167"/>
            <wp:effectExtent l="0" t="0" r="0" b="127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30" cy="10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07D7" w14:textId="77777777" w:rsidR="00F9252F" w:rsidRPr="00237E51" w:rsidRDefault="00F9252F" w:rsidP="00F7745E">
      <w:pPr>
        <w:rPr>
          <w:rFonts w:ascii="Arial" w:hAnsi="Arial" w:cs="Arial"/>
          <w:sz w:val="20"/>
          <w:szCs w:val="20"/>
        </w:rPr>
      </w:pPr>
    </w:p>
    <w:p w14:paraId="1FE7E3C6" w14:textId="1E19D50F" w:rsidR="00F36795" w:rsidRPr="00237E51" w:rsidRDefault="00F36795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>Note also the peaceful corner designated for the Military.</w:t>
      </w:r>
    </w:p>
    <w:p w14:paraId="5249C835" w14:textId="77777777" w:rsidR="00237E51" w:rsidRDefault="00237E51" w:rsidP="00F7745E">
      <w:pPr>
        <w:rPr>
          <w:rFonts w:ascii="Arial" w:hAnsi="Arial" w:cs="Arial"/>
          <w:sz w:val="20"/>
          <w:szCs w:val="20"/>
          <w:u w:val="single"/>
        </w:rPr>
      </w:pPr>
    </w:p>
    <w:p w14:paraId="19EB8736" w14:textId="5891A4E5" w:rsidR="00F7745E" w:rsidRPr="004D709E" w:rsidRDefault="000079DC" w:rsidP="00F7745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column"/>
      </w:r>
      <w:r w:rsidR="00F7745E" w:rsidRPr="004D709E">
        <w:rPr>
          <w:rFonts w:ascii="Arial" w:hAnsi="Arial" w:cs="Arial"/>
          <w:b/>
          <w:sz w:val="20"/>
          <w:szCs w:val="20"/>
          <w:u w:val="single"/>
        </w:rPr>
        <w:lastRenderedPageBreak/>
        <w:t>2. The Village of Hilton</w:t>
      </w:r>
    </w:p>
    <w:p w14:paraId="7BAEE394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2125F983" w14:textId="48E1CC03" w:rsidR="00F36795" w:rsidRPr="00237E51" w:rsidRDefault="00F36795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5C7C7D" wp14:editId="0C208262">
            <wp:extent cx="2252543" cy="1161025"/>
            <wp:effectExtent l="0" t="0" r="8255" b="762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83" cy="11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9B34" w14:textId="77777777" w:rsidR="00F36795" w:rsidRPr="00237E51" w:rsidRDefault="00F36795" w:rsidP="00F7745E">
      <w:pPr>
        <w:rPr>
          <w:rFonts w:ascii="Arial" w:hAnsi="Arial" w:cs="Arial"/>
          <w:sz w:val="20"/>
          <w:szCs w:val="20"/>
        </w:rPr>
      </w:pPr>
    </w:p>
    <w:p w14:paraId="7F5D911C" w14:textId="70A9CA74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>In 1889 the Northern Pacific and Manitoba Railway began constructing a line that began at Morris and ended in Brandon. Hilton was on</w:t>
      </w:r>
      <w:r w:rsidR="00CF5E64">
        <w:rPr>
          <w:rFonts w:ascii="Arial" w:hAnsi="Arial" w:cs="Arial"/>
          <w:sz w:val="20"/>
          <w:szCs w:val="20"/>
        </w:rPr>
        <w:t>e</w:t>
      </w:r>
      <w:r w:rsidRPr="00237E51">
        <w:rPr>
          <w:rFonts w:ascii="Arial" w:hAnsi="Arial" w:cs="Arial"/>
          <w:sz w:val="20"/>
          <w:szCs w:val="20"/>
        </w:rPr>
        <w:t xml:space="preserve"> of the many villages created along that line. By 1895 it had a population of 200 and a full range of rural village businesses.</w:t>
      </w:r>
    </w:p>
    <w:p w14:paraId="4394D230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171A22A1" w14:textId="77777777" w:rsidR="00F9252F" w:rsidRPr="00237E51" w:rsidRDefault="00F9252F" w:rsidP="00F9252F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3D62E6" wp14:editId="1DAE67C3">
            <wp:extent cx="2661920" cy="1600701"/>
            <wp:effectExtent l="0" t="0" r="508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579" cy="16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286B" w14:textId="77777777" w:rsidR="00F9252F" w:rsidRPr="00237E51" w:rsidRDefault="00F9252F" w:rsidP="00F9252F">
      <w:pPr>
        <w:rPr>
          <w:rFonts w:ascii="Arial" w:hAnsi="Arial" w:cs="Arial"/>
          <w:sz w:val="20"/>
          <w:szCs w:val="20"/>
          <w:u w:val="single"/>
        </w:rPr>
      </w:pPr>
    </w:p>
    <w:p w14:paraId="4E651D36" w14:textId="1A519221" w:rsidR="00F36795" w:rsidRPr="00237E51" w:rsidRDefault="009B50FD" w:rsidP="00F367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 the small station -</w:t>
      </w:r>
      <w:r w:rsidR="00F9252F" w:rsidRPr="00237E51">
        <w:rPr>
          <w:rFonts w:ascii="Arial" w:hAnsi="Arial" w:cs="Arial"/>
          <w:sz w:val="20"/>
          <w:szCs w:val="20"/>
        </w:rPr>
        <w:t xml:space="preserve"> a lifeline to the rest of the world, and the two elevators – as vital economic presence.</w:t>
      </w:r>
    </w:p>
    <w:p w14:paraId="181E83AD" w14:textId="77777777" w:rsidR="00F36795" w:rsidRPr="00237E51" w:rsidRDefault="00F36795" w:rsidP="00F36795">
      <w:pPr>
        <w:rPr>
          <w:rFonts w:ascii="Arial" w:hAnsi="Arial" w:cs="Arial"/>
          <w:sz w:val="20"/>
          <w:szCs w:val="20"/>
        </w:rPr>
      </w:pPr>
    </w:p>
    <w:p w14:paraId="3F504E62" w14:textId="3CC8C325" w:rsidR="00F7745E" w:rsidRPr="00237E51" w:rsidRDefault="00F36795" w:rsidP="00F36795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 xml:space="preserve">As you stroll around the almost deserted village try to visualize the place </w:t>
      </w:r>
      <w:r w:rsidR="00CF5E64">
        <w:rPr>
          <w:rFonts w:ascii="Arial" w:hAnsi="Arial" w:cs="Arial"/>
          <w:sz w:val="20"/>
          <w:szCs w:val="20"/>
        </w:rPr>
        <w:t>a</w:t>
      </w:r>
      <w:r w:rsidRPr="00237E51">
        <w:rPr>
          <w:rFonts w:ascii="Arial" w:hAnsi="Arial" w:cs="Arial"/>
          <w:sz w:val="20"/>
          <w:szCs w:val="20"/>
        </w:rPr>
        <w:t>s it once was</w:t>
      </w:r>
      <w:r w:rsidR="009223ED">
        <w:rPr>
          <w:rFonts w:ascii="Arial" w:hAnsi="Arial" w:cs="Arial"/>
          <w:sz w:val="20"/>
          <w:szCs w:val="20"/>
        </w:rPr>
        <w:t>.</w:t>
      </w:r>
    </w:p>
    <w:p w14:paraId="06DBE25E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4D2964D0" w14:textId="77777777" w:rsidR="00F36795" w:rsidRPr="00237E51" w:rsidRDefault="00F36795">
      <w:pPr>
        <w:rPr>
          <w:rFonts w:ascii="Arial" w:hAnsi="Arial" w:cs="Arial"/>
          <w:sz w:val="20"/>
          <w:szCs w:val="20"/>
          <w:u w:val="single"/>
        </w:rPr>
      </w:pPr>
      <w:r w:rsidRPr="00237E51">
        <w:rPr>
          <w:rFonts w:ascii="Arial" w:hAnsi="Arial" w:cs="Arial"/>
          <w:sz w:val="20"/>
          <w:szCs w:val="20"/>
          <w:u w:val="single"/>
        </w:rPr>
        <w:br w:type="page"/>
      </w:r>
    </w:p>
    <w:p w14:paraId="3C87DEAE" w14:textId="44E2D59B" w:rsidR="00F7745E" w:rsidRPr="004D709E" w:rsidRDefault="00F7745E" w:rsidP="00F7745E">
      <w:pPr>
        <w:rPr>
          <w:rFonts w:ascii="Arial" w:hAnsi="Arial" w:cs="Arial"/>
          <w:b/>
          <w:sz w:val="20"/>
          <w:szCs w:val="20"/>
          <w:u w:val="single"/>
        </w:rPr>
      </w:pPr>
      <w:r w:rsidRPr="004D709E">
        <w:rPr>
          <w:rFonts w:ascii="Arial" w:hAnsi="Arial" w:cs="Arial"/>
          <w:b/>
          <w:sz w:val="20"/>
          <w:szCs w:val="20"/>
          <w:u w:val="single"/>
        </w:rPr>
        <w:lastRenderedPageBreak/>
        <w:t>Hilton United Church</w:t>
      </w:r>
    </w:p>
    <w:p w14:paraId="43768B55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35CC18B7" w14:textId="4E9E55D0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>This United Church, built in 1952, is a designate</w:t>
      </w:r>
      <w:r w:rsidR="00CF5E64">
        <w:rPr>
          <w:rFonts w:ascii="Arial" w:hAnsi="Arial" w:cs="Arial"/>
          <w:sz w:val="20"/>
          <w:szCs w:val="20"/>
        </w:rPr>
        <w:t>d M</w:t>
      </w:r>
      <w:r w:rsidRPr="00237E51">
        <w:rPr>
          <w:rFonts w:ascii="Arial" w:hAnsi="Arial" w:cs="Arial"/>
          <w:sz w:val="20"/>
          <w:szCs w:val="20"/>
        </w:rPr>
        <w:t xml:space="preserve">unicipal </w:t>
      </w:r>
      <w:r w:rsidR="00CF5E64">
        <w:rPr>
          <w:rFonts w:ascii="Arial" w:hAnsi="Arial" w:cs="Arial"/>
          <w:sz w:val="20"/>
          <w:szCs w:val="20"/>
        </w:rPr>
        <w:t>Heritage Site. It replaced an</w:t>
      </w:r>
      <w:r w:rsidRPr="00237E51">
        <w:rPr>
          <w:rFonts w:ascii="Arial" w:hAnsi="Arial" w:cs="Arial"/>
          <w:sz w:val="20"/>
          <w:szCs w:val="20"/>
        </w:rPr>
        <w:t xml:space="preserve"> earlier Church that was destroyed by fire.</w:t>
      </w:r>
    </w:p>
    <w:p w14:paraId="71DD0057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4662FDF8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98F866" wp14:editId="707C6AFD">
            <wp:extent cx="2228850" cy="1485900"/>
            <wp:effectExtent l="0" t="0" r="635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68" cy="14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F061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04D3988D" w14:textId="77777777" w:rsidR="00F7745E" w:rsidRPr="004D709E" w:rsidRDefault="00F7745E" w:rsidP="00F7745E">
      <w:pPr>
        <w:rPr>
          <w:rFonts w:ascii="Arial" w:hAnsi="Arial" w:cs="Arial"/>
          <w:b/>
          <w:sz w:val="20"/>
          <w:szCs w:val="20"/>
          <w:u w:val="single"/>
        </w:rPr>
      </w:pPr>
      <w:r w:rsidRPr="004D709E">
        <w:rPr>
          <w:rFonts w:ascii="Arial" w:hAnsi="Arial" w:cs="Arial"/>
          <w:b/>
          <w:sz w:val="20"/>
          <w:szCs w:val="20"/>
          <w:u w:val="single"/>
        </w:rPr>
        <w:t xml:space="preserve">Hilton Pioneers Monument </w:t>
      </w:r>
    </w:p>
    <w:p w14:paraId="44900E7F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6588FD98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89F8AF" wp14:editId="7D13D23C">
            <wp:extent cx="2319020" cy="1724053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09" cy="17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99CB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6199D7F6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 xml:space="preserve">Monuments commemorating the </w:t>
      </w:r>
      <w:proofErr w:type="spellStart"/>
      <w:r w:rsidRPr="00237E51">
        <w:rPr>
          <w:rFonts w:ascii="Arial" w:hAnsi="Arial" w:cs="Arial"/>
          <w:sz w:val="20"/>
          <w:szCs w:val="20"/>
        </w:rPr>
        <w:t>Hiltonmye</w:t>
      </w:r>
      <w:proofErr w:type="spellEnd"/>
      <w:r w:rsidRPr="00237E51">
        <w:rPr>
          <w:rFonts w:ascii="Arial" w:hAnsi="Arial" w:cs="Arial"/>
          <w:sz w:val="20"/>
          <w:szCs w:val="20"/>
        </w:rPr>
        <w:t xml:space="preserve"> School and the Village were unveiled in 1987. The name </w:t>
      </w:r>
      <w:proofErr w:type="gramStart"/>
      <w:r w:rsidRPr="00237E51">
        <w:rPr>
          <w:rFonts w:ascii="Arial" w:hAnsi="Arial" w:cs="Arial"/>
          <w:sz w:val="20"/>
          <w:szCs w:val="20"/>
        </w:rPr>
        <w:t>Hilton was already taken by a school</w:t>
      </w:r>
      <w:proofErr w:type="gramEnd"/>
      <w:r w:rsidRPr="00237E51">
        <w:rPr>
          <w:rFonts w:ascii="Arial" w:hAnsi="Arial" w:cs="Arial"/>
          <w:sz w:val="20"/>
          <w:szCs w:val="20"/>
        </w:rPr>
        <w:t xml:space="preserve"> to the west that was opened before the village was created.</w:t>
      </w:r>
    </w:p>
    <w:p w14:paraId="2AFC82A5" w14:textId="77777777" w:rsidR="00C7226E" w:rsidRPr="00237E51" w:rsidRDefault="00C7226E">
      <w:pPr>
        <w:rPr>
          <w:rFonts w:ascii="Arial" w:hAnsi="Arial" w:cs="Arial"/>
          <w:sz w:val="20"/>
          <w:szCs w:val="20"/>
        </w:rPr>
      </w:pPr>
    </w:p>
    <w:p w14:paraId="050FD166" w14:textId="77777777" w:rsidR="00F36795" w:rsidRPr="00237E51" w:rsidRDefault="00C7226E" w:rsidP="00F7745E">
      <w:pPr>
        <w:rPr>
          <w:rFonts w:ascii="Arial" w:hAnsi="Arial" w:cs="Arial"/>
          <w:sz w:val="20"/>
          <w:szCs w:val="20"/>
          <w:u w:val="single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AD9ACC" wp14:editId="63385222">
            <wp:extent cx="2290611" cy="1284658"/>
            <wp:effectExtent l="0" t="0" r="0" b="1079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82" cy="12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795" w:rsidRPr="00237E51">
        <w:rPr>
          <w:rFonts w:ascii="Arial" w:hAnsi="Arial" w:cs="Arial"/>
          <w:sz w:val="20"/>
          <w:szCs w:val="20"/>
          <w:u w:val="single"/>
        </w:rPr>
        <w:br/>
      </w:r>
    </w:p>
    <w:p w14:paraId="7E4B7078" w14:textId="666FCA45" w:rsidR="00F7745E" w:rsidRPr="004D709E" w:rsidRDefault="00F7745E" w:rsidP="00F7745E">
      <w:pPr>
        <w:rPr>
          <w:rFonts w:ascii="Arial" w:hAnsi="Arial" w:cs="Arial"/>
          <w:b/>
          <w:sz w:val="20"/>
          <w:szCs w:val="20"/>
        </w:rPr>
      </w:pPr>
      <w:r w:rsidRPr="004D709E">
        <w:rPr>
          <w:rFonts w:ascii="Arial" w:hAnsi="Arial" w:cs="Arial"/>
          <w:b/>
          <w:sz w:val="20"/>
          <w:szCs w:val="20"/>
          <w:u w:val="single"/>
        </w:rPr>
        <w:t xml:space="preserve">Hilton Cemetery </w:t>
      </w:r>
    </w:p>
    <w:p w14:paraId="2F26B96F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7BA4AB51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>This cemetery is situated about a kilometre west of the village.</w:t>
      </w:r>
    </w:p>
    <w:p w14:paraId="774D3404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67D16560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D381E8" wp14:editId="75070402">
            <wp:extent cx="2585720" cy="1939291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21" cy="19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11AD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7A521913" w14:textId="66343FFB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>Is 1894 land on was don</w:t>
      </w:r>
      <w:r w:rsidR="00CF5E64">
        <w:rPr>
          <w:rFonts w:ascii="Arial" w:hAnsi="Arial" w:cs="Arial"/>
          <w:sz w:val="20"/>
          <w:szCs w:val="20"/>
        </w:rPr>
        <w:t>ated by John and James Scott</w:t>
      </w:r>
      <w:r w:rsidRPr="00237E51">
        <w:rPr>
          <w:rFonts w:ascii="Arial" w:hAnsi="Arial" w:cs="Arial"/>
          <w:sz w:val="20"/>
          <w:szCs w:val="20"/>
        </w:rPr>
        <w:t>. The rows of Scotch Pines were plant</w:t>
      </w:r>
      <w:r w:rsidR="00CF5E64">
        <w:rPr>
          <w:rFonts w:ascii="Arial" w:hAnsi="Arial" w:cs="Arial"/>
          <w:sz w:val="20"/>
          <w:szCs w:val="20"/>
        </w:rPr>
        <w:t>e</w:t>
      </w:r>
      <w:r w:rsidRPr="00237E51">
        <w:rPr>
          <w:rFonts w:ascii="Arial" w:hAnsi="Arial" w:cs="Arial"/>
          <w:sz w:val="20"/>
          <w:szCs w:val="20"/>
        </w:rPr>
        <w:t>d in 1982.</w:t>
      </w:r>
      <w:r w:rsidR="00CF5E64">
        <w:rPr>
          <w:rFonts w:ascii="Arial" w:hAnsi="Arial" w:cs="Arial"/>
          <w:sz w:val="20"/>
          <w:szCs w:val="20"/>
        </w:rPr>
        <w:br/>
      </w:r>
    </w:p>
    <w:p w14:paraId="3A98D814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proofErr w:type="gramStart"/>
      <w:r w:rsidRPr="00237E51">
        <w:rPr>
          <w:rFonts w:ascii="Arial" w:hAnsi="Arial" w:cs="Arial"/>
          <w:sz w:val="20"/>
          <w:szCs w:val="20"/>
        </w:rPr>
        <w:t>N49.502823  W</w:t>
      </w:r>
      <w:proofErr w:type="gramEnd"/>
      <w:r w:rsidRPr="00237E51">
        <w:rPr>
          <w:rFonts w:ascii="Arial" w:hAnsi="Arial" w:cs="Arial"/>
          <w:sz w:val="20"/>
          <w:szCs w:val="20"/>
        </w:rPr>
        <w:t xml:space="preserve"> 99.541185</w:t>
      </w:r>
    </w:p>
    <w:p w14:paraId="14A63995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47FBB317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1E124868" w14:textId="77777777" w:rsidR="00F7745E" w:rsidRPr="004D709E" w:rsidRDefault="00F7745E" w:rsidP="00F7745E">
      <w:pPr>
        <w:rPr>
          <w:rFonts w:ascii="Arial" w:hAnsi="Arial" w:cs="Arial"/>
          <w:b/>
          <w:sz w:val="20"/>
          <w:szCs w:val="20"/>
          <w:u w:val="single"/>
        </w:rPr>
      </w:pPr>
      <w:r w:rsidRPr="004D709E">
        <w:rPr>
          <w:rFonts w:ascii="Arial" w:hAnsi="Arial" w:cs="Arial"/>
          <w:b/>
          <w:sz w:val="20"/>
          <w:szCs w:val="20"/>
          <w:u w:val="single"/>
        </w:rPr>
        <w:t xml:space="preserve">3. Y-Point / </w:t>
      </w:r>
      <w:proofErr w:type="spellStart"/>
      <w:r w:rsidRPr="004D709E">
        <w:rPr>
          <w:rFonts w:ascii="Arial" w:hAnsi="Arial" w:cs="Arial"/>
          <w:b/>
          <w:sz w:val="20"/>
          <w:szCs w:val="20"/>
          <w:u w:val="single"/>
        </w:rPr>
        <w:t>Strathcona</w:t>
      </w:r>
      <w:proofErr w:type="spellEnd"/>
      <w:r w:rsidRPr="004D709E">
        <w:rPr>
          <w:rFonts w:ascii="Arial" w:hAnsi="Arial" w:cs="Arial"/>
          <w:b/>
          <w:sz w:val="20"/>
          <w:szCs w:val="20"/>
          <w:u w:val="single"/>
        </w:rPr>
        <w:t xml:space="preserve"> Park</w:t>
      </w:r>
    </w:p>
    <w:p w14:paraId="3E708976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7E5638DF" w14:textId="7D8768DB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proofErr w:type="spellStart"/>
      <w:r w:rsidRPr="00237E51">
        <w:rPr>
          <w:rFonts w:ascii="Arial" w:hAnsi="Arial" w:cs="Arial"/>
          <w:sz w:val="20"/>
          <w:szCs w:val="20"/>
        </w:rPr>
        <w:t>Strathcona</w:t>
      </w:r>
      <w:proofErr w:type="spellEnd"/>
      <w:r w:rsidRPr="00237E51">
        <w:rPr>
          <w:rFonts w:ascii="Arial" w:hAnsi="Arial" w:cs="Arial"/>
          <w:sz w:val="20"/>
          <w:szCs w:val="20"/>
        </w:rPr>
        <w:t xml:space="preserve"> Park, known locally as Y-Point</w:t>
      </w:r>
      <w:r w:rsidR="00CF5E64">
        <w:rPr>
          <w:rFonts w:ascii="Arial" w:hAnsi="Arial" w:cs="Arial"/>
          <w:sz w:val="20"/>
          <w:szCs w:val="20"/>
        </w:rPr>
        <w:t>,</w:t>
      </w:r>
      <w:r w:rsidRPr="00237E51">
        <w:rPr>
          <w:rFonts w:ascii="Arial" w:hAnsi="Arial" w:cs="Arial"/>
          <w:sz w:val="20"/>
          <w:szCs w:val="20"/>
        </w:rPr>
        <w:t xml:space="preserve"> has long been a popular cottage development.</w:t>
      </w:r>
    </w:p>
    <w:p w14:paraId="4CD0CE61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018A3363" w14:textId="45749CE2" w:rsidR="00F7745E" w:rsidRPr="00237E51" w:rsidRDefault="002520D5" w:rsidP="00F7745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 </w:t>
      </w:r>
      <w:r w:rsidR="00F7745E" w:rsidRPr="00237E51">
        <w:rPr>
          <w:rFonts w:ascii="Arial" w:hAnsi="Arial" w:cs="Arial"/>
          <w:sz w:val="20"/>
          <w:szCs w:val="20"/>
        </w:rPr>
        <w:t>49.331322 W 99.548542</w:t>
      </w:r>
    </w:p>
    <w:p w14:paraId="2DE20FC5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5483B1E3" w14:textId="1FB136A3" w:rsidR="00F7745E" w:rsidRPr="004D709E" w:rsidRDefault="000079DC" w:rsidP="00F7745E">
      <w:pPr>
        <w:rPr>
          <w:rFonts w:ascii="Arial" w:hAnsi="Arial" w:cs="Arial"/>
          <w:b/>
          <w:sz w:val="20"/>
          <w:szCs w:val="20"/>
          <w:u w:val="single"/>
        </w:rPr>
      </w:pPr>
      <w:r w:rsidRPr="004D709E">
        <w:rPr>
          <w:rFonts w:ascii="Arial" w:hAnsi="Arial" w:cs="Arial"/>
          <w:b/>
          <w:sz w:val="20"/>
          <w:szCs w:val="20"/>
          <w:u w:val="single"/>
        </w:rPr>
        <w:t>4</w:t>
      </w:r>
      <w:r w:rsidR="00F7745E" w:rsidRPr="004D709E">
        <w:rPr>
          <w:rFonts w:ascii="Arial" w:hAnsi="Arial" w:cs="Arial"/>
          <w:b/>
          <w:sz w:val="20"/>
          <w:szCs w:val="20"/>
          <w:u w:val="single"/>
        </w:rPr>
        <w:t>. Alma School</w:t>
      </w:r>
    </w:p>
    <w:p w14:paraId="5B4C3515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159D4019" w14:textId="0FA3640B" w:rsidR="00F7745E" w:rsidRPr="000079DC" w:rsidRDefault="000079DC" w:rsidP="00F7745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EA9AD94" wp14:editId="34E11540">
            <wp:extent cx="1433830" cy="151961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394" cy="15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0ADE9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310CB1A4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 xml:space="preserve">The School District of Alma, Number 668, was incorporated in 1889. The school, on land donated by Mr. Louis Cline Sr., was built with volunteer labor. </w:t>
      </w:r>
    </w:p>
    <w:p w14:paraId="4F07ACEE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748203D2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 xml:space="preserve">The first classes were held in 1890. The first teacher, Mr. Alex </w:t>
      </w:r>
      <w:proofErr w:type="spellStart"/>
      <w:r w:rsidRPr="00237E51">
        <w:rPr>
          <w:rFonts w:ascii="Arial" w:hAnsi="Arial" w:cs="Arial"/>
          <w:sz w:val="20"/>
          <w:szCs w:val="20"/>
        </w:rPr>
        <w:t>Tumoth</w:t>
      </w:r>
      <w:proofErr w:type="spellEnd"/>
      <w:r w:rsidRPr="00237E51">
        <w:rPr>
          <w:rFonts w:ascii="Arial" w:hAnsi="Arial" w:cs="Arial"/>
          <w:sz w:val="20"/>
          <w:szCs w:val="20"/>
        </w:rPr>
        <w:t xml:space="preserve">, asked the students for suggestions for a name, and the name "Alma" was chosen.  </w:t>
      </w:r>
    </w:p>
    <w:p w14:paraId="3AD97591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43801344" w14:textId="265A516A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 xml:space="preserve">In 1905, a new brick building, complete with bell tower, replaced the old </w:t>
      </w:r>
      <w:proofErr w:type="gramStart"/>
      <w:r w:rsidRPr="00237E51">
        <w:rPr>
          <w:rFonts w:ascii="Arial" w:hAnsi="Arial" w:cs="Arial"/>
          <w:sz w:val="20"/>
          <w:szCs w:val="20"/>
        </w:rPr>
        <w:t xml:space="preserve">school  </w:t>
      </w:r>
      <w:proofErr w:type="gramEnd"/>
      <w:r w:rsidR="00CF5E64">
        <w:rPr>
          <w:rFonts w:ascii="Arial" w:hAnsi="Arial" w:cs="Arial"/>
          <w:sz w:val="20"/>
          <w:szCs w:val="20"/>
        </w:rPr>
        <w:br/>
      </w:r>
    </w:p>
    <w:p w14:paraId="236FFE82" w14:textId="2EF27409" w:rsidR="00F7745E" w:rsidRPr="00237E51" w:rsidRDefault="00CF5E64" w:rsidP="00F7745E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Ths</w:t>
      </w:r>
      <w:proofErr w:type="spellEnd"/>
      <w:r w:rsidR="00F7745E" w:rsidRPr="00237E51">
        <w:rPr>
          <w:rFonts w:ascii="Arial" w:hAnsi="Arial" w:cs="Arial"/>
          <w:sz w:val="20"/>
          <w:szCs w:val="20"/>
        </w:rPr>
        <w:t xml:space="preserve"> School was closed in 1960</w:t>
      </w:r>
    </w:p>
    <w:p w14:paraId="1A837CCC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41576118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4DE1C4" wp14:editId="101EB5DE">
            <wp:extent cx="1976120" cy="1480815"/>
            <wp:effectExtent l="0" t="0" r="5080" b="0"/>
            <wp:docPr id="2" name="Picture 1" descr="lma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ma Schoo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89" cy="148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BE65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1278F905" w14:textId="6E4D2360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  <w:r w:rsidRPr="00237E51">
        <w:rPr>
          <w:rFonts w:ascii="Arial" w:hAnsi="Arial" w:cs="Arial"/>
          <w:sz w:val="20"/>
          <w:szCs w:val="20"/>
        </w:rPr>
        <w:t>N</w:t>
      </w:r>
      <w:r w:rsidR="002520D5">
        <w:rPr>
          <w:rFonts w:ascii="Arial" w:hAnsi="Arial" w:cs="Arial"/>
          <w:sz w:val="20"/>
          <w:szCs w:val="20"/>
        </w:rPr>
        <w:t xml:space="preserve"> </w:t>
      </w:r>
      <w:r w:rsidRPr="00237E51">
        <w:rPr>
          <w:rFonts w:ascii="Arial" w:hAnsi="Arial" w:cs="Arial"/>
          <w:sz w:val="20"/>
          <w:szCs w:val="20"/>
        </w:rPr>
        <w:t>49.34068, W</w:t>
      </w:r>
      <w:r w:rsidR="002520D5">
        <w:rPr>
          <w:rFonts w:ascii="Arial" w:hAnsi="Arial" w:cs="Arial"/>
          <w:sz w:val="20"/>
          <w:szCs w:val="20"/>
        </w:rPr>
        <w:t xml:space="preserve"> </w:t>
      </w:r>
      <w:r w:rsidRPr="00237E51">
        <w:rPr>
          <w:rFonts w:ascii="Arial" w:hAnsi="Arial" w:cs="Arial"/>
          <w:sz w:val="20"/>
          <w:szCs w:val="20"/>
        </w:rPr>
        <w:t>99.41567</w:t>
      </w:r>
    </w:p>
    <w:p w14:paraId="45F5DD81" w14:textId="77777777" w:rsidR="00F7745E" w:rsidRPr="00237E51" w:rsidRDefault="00F7745E" w:rsidP="00F7745E">
      <w:pPr>
        <w:rPr>
          <w:rFonts w:ascii="Arial" w:hAnsi="Arial" w:cs="Arial"/>
          <w:sz w:val="20"/>
          <w:szCs w:val="20"/>
        </w:rPr>
      </w:pPr>
    </w:p>
    <w:p w14:paraId="2AF3FBCB" w14:textId="4774477E" w:rsidR="00B04645" w:rsidRPr="004D709E" w:rsidRDefault="000079DC">
      <w:pPr>
        <w:rPr>
          <w:rFonts w:ascii="Arial" w:hAnsi="Arial" w:cs="Arial"/>
          <w:b/>
          <w:sz w:val="20"/>
          <w:szCs w:val="20"/>
          <w:u w:val="single"/>
        </w:rPr>
      </w:pPr>
      <w:r w:rsidRPr="004D709E">
        <w:rPr>
          <w:rFonts w:ascii="Arial" w:hAnsi="Arial" w:cs="Arial"/>
          <w:b/>
          <w:sz w:val="20"/>
          <w:szCs w:val="20"/>
          <w:u w:val="single"/>
        </w:rPr>
        <w:t>5. Pleasant Valley</w:t>
      </w:r>
    </w:p>
    <w:p w14:paraId="50439261" w14:textId="77777777" w:rsidR="002520D5" w:rsidRDefault="002520D5">
      <w:pPr>
        <w:rPr>
          <w:rFonts w:ascii="Arial" w:hAnsi="Arial" w:cs="Arial"/>
          <w:sz w:val="20"/>
          <w:szCs w:val="20"/>
        </w:rPr>
      </w:pPr>
    </w:p>
    <w:p w14:paraId="5B2A82D3" w14:textId="77777777" w:rsidR="002520D5" w:rsidRPr="009C5CC9" w:rsidRDefault="002520D5" w:rsidP="002520D5">
      <w:pPr>
        <w:rPr>
          <w:rFonts w:ascii="Arial" w:hAnsi="Arial" w:cs="Arial"/>
          <w:sz w:val="22"/>
          <w:szCs w:val="22"/>
        </w:rPr>
      </w:pPr>
      <w:r w:rsidRPr="009C5CC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C7237B1" wp14:editId="24CF72D2">
            <wp:extent cx="2286124" cy="1165923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32" cy="11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9B591" w14:textId="77777777" w:rsidR="002520D5" w:rsidRDefault="002520D5" w:rsidP="002520D5">
      <w:pPr>
        <w:rPr>
          <w:rFonts w:ascii="Arial" w:hAnsi="Arial" w:cs="Arial"/>
          <w:sz w:val="22"/>
          <w:szCs w:val="22"/>
        </w:rPr>
      </w:pPr>
    </w:p>
    <w:p w14:paraId="08E73826" w14:textId="71F228AB" w:rsidR="002520D5" w:rsidRPr="009C5CC9" w:rsidRDefault="002520D5" w:rsidP="002520D5">
      <w:pPr>
        <w:rPr>
          <w:rFonts w:ascii="Arial" w:hAnsi="Arial" w:cs="Arial"/>
          <w:sz w:val="22"/>
          <w:szCs w:val="22"/>
        </w:rPr>
      </w:pPr>
      <w:r w:rsidRPr="009C5CC9">
        <w:rPr>
          <w:rFonts w:ascii="Arial" w:hAnsi="Arial" w:cs="Arial"/>
          <w:sz w:val="22"/>
          <w:szCs w:val="22"/>
        </w:rPr>
        <w:t>Pleasant Valley ha</w:t>
      </w:r>
      <w:bookmarkStart w:id="0" w:name="_GoBack"/>
      <w:bookmarkEnd w:id="0"/>
      <w:r w:rsidRPr="009C5CC9">
        <w:rPr>
          <w:rFonts w:ascii="Arial" w:hAnsi="Arial" w:cs="Arial"/>
          <w:sz w:val="22"/>
          <w:szCs w:val="22"/>
        </w:rPr>
        <w:t xml:space="preserve">s been a popular spot for swimming, picnics, and camping since pioneer times. Today </w:t>
      </w:r>
      <w:r w:rsidR="00CF5E64">
        <w:rPr>
          <w:rFonts w:ascii="Arial" w:hAnsi="Arial" w:cs="Arial"/>
          <w:sz w:val="22"/>
          <w:szCs w:val="22"/>
        </w:rPr>
        <w:t xml:space="preserve">it </w:t>
      </w:r>
      <w:r w:rsidRPr="009C5CC9">
        <w:rPr>
          <w:rFonts w:ascii="Arial" w:hAnsi="Arial" w:cs="Arial"/>
          <w:sz w:val="22"/>
          <w:szCs w:val="22"/>
        </w:rPr>
        <w:t>is home to a fine Golf Course and modern cottage developments.</w:t>
      </w:r>
    </w:p>
    <w:p w14:paraId="2961AD53" w14:textId="77777777" w:rsidR="002520D5" w:rsidRPr="009C5CC9" w:rsidRDefault="002520D5" w:rsidP="002520D5">
      <w:pPr>
        <w:rPr>
          <w:rFonts w:ascii="Arial" w:hAnsi="Arial" w:cs="Arial"/>
          <w:sz w:val="22"/>
          <w:szCs w:val="22"/>
        </w:rPr>
      </w:pPr>
    </w:p>
    <w:p w14:paraId="23430060" w14:textId="720F2E2A" w:rsidR="002520D5" w:rsidRPr="009C5CC9" w:rsidRDefault="00CF5E64" w:rsidP="002520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 </w:t>
      </w:r>
      <w:r w:rsidR="002520D5" w:rsidRPr="009C5CC9">
        <w:rPr>
          <w:rFonts w:ascii="Arial" w:hAnsi="Arial" w:cs="Arial"/>
          <w:sz w:val="22"/>
          <w:szCs w:val="22"/>
        </w:rPr>
        <w:t>49.277845 W 99.469173</w:t>
      </w:r>
    </w:p>
    <w:p w14:paraId="4B537133" w14:textId="77777777" w:rsidR="002520D5" w:rsidRPr="00237E51" w:rsidRDefault="002520D5">
      <w:pPr>
        <w:rPr>
          <w:rFonts w:ascii="Arial" w:hAnsi="Arial" w:cs="Arial"/>
          <w:sz w:val="20"/>
          <w:szCs w:val="20"/>
        </w:rPr>
      </w:pPr>
    </w:p>
    <w:sectPr w:rsidR="002520D5" w:rsidRPr="00237E51" w:rsidSect="00550E9A">
      <w:pgSz w:w="15840" w:h="12240" w:orient="landscape"/>
      <w:pgMar w:top="720" w:right="360" w:bottom="72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45E"/>
    <w:rsid w:val="000079DC"/>
    <w:rsid w:val="00237E51"/>
    <w:rsid w:val="002520D5"/>
    <w:rsid w:val="00423620"/>
    <w:rsid w:val="004763B6"/>
    <w:rsid w:val="004A586A"/>
    <w:rsid w:val="004D709E"/>
    <w:rsid w:val="00525CCD"/>
    <w:rsid w:val="00550E9A"/>
    <w:rsid w:val="009223ED"/>
    <w:rsid w:val="009B50FD"/>
    <w:rsid w:val="00B04645"/>
    <w:rsid w:val="00C7226E"/>
    <w:rsid w:val="00C846E8"/>
    <w:rsid w:val="00CF5E64"/>
    <w:rsid w:val="00D94329"/>
    <w:rsid w:val="00F36795"/>
    <w:rsid w:val="00F7745E"/>
    <w:rsid w:val="00F9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1A93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45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4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5E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45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4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45E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377</Words>
  <Characters>2151</Characters>
  <Application>Microsoft Macintosh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Ken</cp:lastModifiedBy>
  <cp:revision>16</cp:revision>
  <cp:lastPrinted>2021-12-01T15:35:00Z</cp:lastPrinted>
  <dcterms:created xsi:type="dcterms:W3CDTF">2021-11-17T16:05:00Z</dcterms:created>
  <dcterms:modified xsi:type="dcterms:W3CDTF">2021-12-02T17:30:00Z</dcterms:modified>
</cp:coreProperties>
</file>